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7FF" w:rsidRPr="00345C8D" w:rsidRDefault="00C327FF" w:rsidP="00C327FF">
      <w:pPr>
        <w:spacing w:before="120" w:after="280" w:afterAutospacing="1"/>
        <w:jc w:val="right"/>
        <w:rPr>
          <w:rFonts w:ascii="Arial" w:hAnsi="Arial" w:cs="Arial"/>
          <w:sz w:val="20"/>
          <w:szCs w:val="20"/>
        </w:rPr>
      </w:pPr>
      <w:bookmarkStart w:id="0" w:name="chuong_pl_8"/>
      <w:r w:rsidRPr="00345C8D">
        <w:rPr>
          <w:rFonts w:ascii="Arial" w:hAnsi="Arial" w:cs="Arial"/>
          <w:b/>
          <w:bCs/>
          <w:sz w:val="20"/>
          <w:szCs w:val="20"/>
        </w:rPr>
        <w:t>Mẫu số 08</w:t>
      </w:r>
      <w:bookmarkEnd w:id="0"/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821"/>
      </w:tblGrid>
      <w:tr w:rsidR="00C327FF" w:rsidRPr="00345C8D" w:rsidTr="0089247E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7FF" w:rsidRPr="00345C8D" w:rsidRDefault="00C327FF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TÊN CQ, TC CHỦ QUẢN(1)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TÊN CƠ QUAN, TỔ CHỨC(2)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7FF" w:rsidRPr="00345C8D" w:rsidRDefault="00C327FF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---------------</w:t>
            </w:r>
          </w:p>
        </w:tc>
      </w:tr>
      <w:tr w:rsidR="00C327FF" w:rsidRPr="00345C8D" w:rsidTr="0089247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7FF" w:rsidRPr="00345C8D" w:rsidRDefault="00C327FF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Số: …/QĐ-.. (3)…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7FF" w:rsidRPr="00345C8D" w:rsidRDefault="00C327FF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t>(4)…,</w:t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t>ngày ... tháng ... năm …</w:t>
            </w:r>
          </w:p>
        </w:tc>
      </w:tr>
    </w:tbl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 </w:t>
      </w:r>
    </w:p>
    <w:p w:rsidR="00C327FF" w:rsidRPr="00345C8D" w:rsidRDefault="00C327FF" w:rsidP="00C327FF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1" w:name="chuong_pl_8_name"/>
      <w:r w:rsidRPr="00345C8D">
        <w:rPr>
          <w:rFonts w:ascii="Arial" w:hAnsi="Arial" w:cs="Arial"/>
          <w:b/>
          <w:bCs/>
          <w:sz w:val="20"/>
          <w:szCs w:val="20"/>
        </w:rPr>
        <w:t>QUYẾT ĐỊNH</w:t>
      </w:r>
      <w:bookmarkEnd w:id="1"/>
    </w:p>
    <w:p w:rsidR="00C327FF" w:rsidRPr="00345C8D" w:rsidRDefault="00C327FF" w:rsidP="00C327FF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2" w:name="chuong_pl_8_name_name"/>
      <w:r w:rsidRPr="00345C8D">
        <w:rPr>
          <w:rFonts w:ascii="Arial" w:hAnsi="Arial" w:cs="Arial"/>
          <w:b/>
          <w:bCs/>
          <w:sz w:val="20"/>
          <w:szCs w:val="20"/>
        </w:rPr>
        <w:t>Về việc ……….(5)……………….</w:t>
      </w:r>
      <w:bookmarkEnd w:id="2"/>
    </w:p>
    <w:p w:rsidR="00C327FF" w:rsidRPr="00345C8D" w:rsidRDefault="00C327FF" w:rsidP="00C327FF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THẨM QUYỀN BAN HÀNH (6)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i/>
          <w:iCs/>
          <w:sz w:val="20"/>
          <w:szCs w:val="20"/>
        </w:rPr>
        <w:t>Căn cứ................................................................... (7)……………………………………..;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i/>
          <w:iCs/>
          <w:sz w:val="20"/>
          <w:szCs w:val="20"/>
        </w:rPr>
        <w:t>Căn cứ........................................................................................................................ ;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i/>
          <w:iCs/>
          <w:sz w:val="20"/>
          <w:szCs w:val="20"/>
        </w:rPr>
        <w:t xml:space="preserve">Theo đề nghị của.......................................................................................................... </w:t>
      </w:r>
    </w:p>
    <w:p w:rsidR="00C327FF" w:rsidRPr="00345C8D" w:rsidRDefault="00C327FF" w:rsidP="00C327FF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QUYẾT ĐỊNH: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Điều 1.</w:t>
      </w:r>
      <w:r w:rsidRPr="00345C8D">
        <w:rPr>
          <w:rFonts w:ascii="Arial" w:hAnsi="Arial" w:cs="Arial"/>
          <w:sz w:val="20"/>
          <w:szCs w:val="20"/>
        </w:rPr>
        <w:t>............................................................... (8)……………………………………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Điều 2…</w:t>
      </w:r>
      <w:r w:rsidRPr="00345C8D">
        <w:rPr>
          <w:rFonts w:ascii="Arial" w:hAnsi="Arial" w:cs="Arial"/>
          <w:sz w:val="20"/>
          <w:szCs w:val="20"/>
        </w:rPr>
        <w:t>……………………… (8)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 xml:space="preserve">Điều 3. </w:t>
      </w:r>
      <w:r w:rsidRPr="00345C8D">
        <w:rPr>
          <w:rFonts w:ascii="Arial" w:hAnsi="Arial" w:cs="Arial"/>
          <w:sz w:val="20"/>
          <w:szCs w:val="20"/>
        </w:rPr>
        <w:t>…………………………(8)……………………………………..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8"/>
        <w:gridCol w:w="5118"/>
      </w:tblGrid>
      <w:tr w:rsidR="00C327FF" w:rsidRPr="00345C8D" w:rsidTr="0089247E">
        <w:tc>
          <w:tcPr>
            <w:tcW w:w="37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7FF" w:rsidRPr="00345C8D" w:rsidRDefault="00C327FF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  <w:t>- Như Điều........;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  <w:t>- Lưu: VT ..(9)…(10)…</w:t>
            </w:r>
          </w:p>
        </w:tc>
        <w:tc>
          <w:tcPr>
            <w:tcW w:w="51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7FF" w:rsidRPr="00345C8D" w:rsidRDefault="00C327FF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QUYỀN HẠN, CHỨC VỤ 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CỦA NGƯỜI KÝ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t>(Chữ ký của người có thẩm quyền,</w:t>
            </w:r>
            <w:r w:rsidRPr="00345C8D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dấu của cơ quan, tổ chức)</w:t>
            </w:r>
          </w:p>
        </w:tc>
      </w:tr>
    </w:tbl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(1) Tên cơ quan, tổ chức chủ quản trực tiếp (nếu có).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(2) Tên cơ quan, tổ chức hoặc chức danh nhà nước ban hành Quyết định.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(3) Chữ viết tắt của cơ quan, tổ chức hoặc chức danh nhà nước ban hành Quyết định.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(4)  Địa danh.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(5) Trích yếu nội dung quyết định (ví dụ</w:t>
      </w:r>
      <w:r w:rsidRPr="00345C8D">
        <w:rPr>
          <w:rFonts w:ascii="Arial" w:hAnsi="Arial" w:cs="Arial"/>
          <w:color w:val="FF0000"/>
          <w:sz w:val="20"/>
          <w:szCs w:val="20"/>
        </w:rPr>
        <w:t xml:space="preserve"> </w:t>
      </w:r>
      <w:r w:rsidRPr="00345C8D">
        <w:rPr>
          <w:rFonts w:ascii="Arial" w:hAnsi="Arial" w:cs="Arial"/>
          <w:sz w:val="20"/>
          <w:szCs w:val="20"/>
        </w:rPr>
        <w:t>Quyết định thành lập Hội đồng xét tuyển; Quyết định về việc công nhận Tổ trưởng, Tổ phó, Tổ viên Tổ bảo vệ an ninh, trật tự; Quyết định về việc thành lập Tổ bảo vệ an ninh, trật tự; Quyết định về việc cho thôi tham gia lực lượng tham gia bảo vệ an ninh, trật tự ở cơ sở; Quyết định giải thể Tổ bảo vệ an ninh, trật tự …).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lastRenderedPageBreak/>
        <w:t>(6) Thẩm quyền ban hành quyết định thuộc về người đứng đầu cơ quan, tổ chức thì ghi chức vụ của người đứng đầu; nếu thẩm quyền ban hành quyết định thuộc về tập thể lãnh đạo hoặc cơ quan, tổ chức thì ghi tên tập thể hoặc tên cơ quan, tổ chức đó.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(7) Các căn cứ để ban hành quyết định.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(8) Nội dung, hiệu lực, trách nhiệm thi hành…. quyết định.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(9) Chữ viết tắt tên đơn vị soạn thảo và số lượng bản lưu (nếu cần).</w:t>
      </w:r>
    </w:p>
    <w:p w:rsidR="00C327FF" w:rsidRPr="00345C8D" w:rsidRDefault="00C327FF" w:rsidP="00C327FF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(10) Ký hiệu người soạn thảo văn bản và số lượng bản phát hành (nếu cần).</w:t>
      </w:r>
    </w:p>
    <w:p w:rsidR="00D34FC0" w:rsidRPr="00C327FF" w:rsidRDefault="00D34FC0" w:rsidP="00C327FF">
      <w:bookmarkStart w:id="3" w:name="_GoBack"/>
      <w:bookmarkEnd w:id="3"/>
    </w:p>
    <w:sectPr w:rsidR="00D34FC0" w:rsidRPr="00C32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E88" w:rsidRDefault="00C05E88" w:rsidP="005B07F4">
      <w:r>
        <w:separator/>
      </w:r>
    </w:p>
  </w:endnote>
  <w:endnote w:type="continuationSeparator" w:id="0">
    <w:p w:rsidR="00C05E88" w:rsidRDefault="00C05E88" w:rsidP="005B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E88" w:rsidRDefault="00C05E88" w:rsidP="005B07F4">
      <w:r>
        <w:separator/>
      </w:r>
    </w:p>
  </w:footnote>
  <w:footnote w:type="continuationSeparator" w:id="0">
    <w:p w:rsidR="00C05E88" w:rsidRDefault="00C05E88" w:rsidP="005B0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F4"/>
    <w:rsid w:val="0023259E"/>
    <w:rsid w:val="003C24A1"/>
    <w:rsid w:val="005712AA"/>
    <w:rsid w:val="005B07F4"/>
    <w:rsid w:val="006F5A14"/>
    <w:rsid w:val="008B5FC4"/>
    <w:rsid w:val="0099752D"/>
    <w:rsid w:val="00B1558E"/>
    <w:rsid w:val="00B37CF7"/>
    <w:rsid w:val="00C05E88"/>
    <w:rsid w:val="00C327FF"/>
    <w:rsid w:val="00D3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888702-E7C5-4C8E-A9AC-63AC845C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B07F4"/>
  </w:style>
  <w:style w:type="paragraph" w:styleId="Footer">
    <w:name w:val="footer"/>
    <w:basedOn w:val="Normal"/>
    <w:link w:val="Foot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B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2025-10-06T04:18:00Z</dcterms:created>
  <dcterms:modified xsi:type="dcterms:W3CDTF">2025-10-06T04:18:00Z</dcterms:modified>
</cp:coreProperties>
</file>